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FE5180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14:paraId="7C894A7A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4C359E8" wp14:editId="155CE197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581900" cy="10706100"/>
            <wp:effectExtent l="0" t="0" r="0" b="0"/>
            <wp:wrapNone/>
            <wp:docPr id="4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0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39FB2641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72F74FDF" w14:textId="77777777" w:rsidR="00440C0D" w:rsidRDefault="008271A0">
      <w:pPr>
        <w:framePr w:w="3736" w:wrap="auto" w:hAnchor="text" w:x="2428" w:y="6936"/>
        <w:widowControl w:val="0"/>
        <w:autoSpaceDE w:val="0"/>
        <w:autoSpaceDN w:val="0"/>
        <w:spacing w:before="0" w:after="0" w:line="599" w:lineRule="exact"/>
        <w:jc w:val="left"/>
        <w:rPr>
          <w:rFonts w:ascii="BDLCUO+AvantGardeITCbyBT-Demi"/>
          <w:color w:val="000000"/>
          <w:sz w:val="50"/>
        </w:rPr>
      </w:pPr>
      <w:r>
        <w:rPr>
          <w:rFonts w:ascii="BDLCUO+AvantGardeITCbyBT-Demi"/>
          <w:color w:val="221E1F"/>
          <w:spacing w:val="2"/>
          <w:sz w:val="50"/>
        </w:rPr>
        <w:t>HAMIDUL</w:t>
      </w:r>
      <w:r>
        <w:rPr>
          <w:rFonts w:ascii="BDLCUO+AvantGardeITCbyBT-Demi"/>
          <w:color w:val="221E1F"/>
          <w:sz w:val="50"/>
        </w:rPr>
        <w:t xml:space="preserve"> </w:t>
      </w:r>
      <w:r>
        <w:rPr>
          <w:rFonts w:ascii="BDLCUO+AvantGardeITCbyBT-Demi"/>
          <w:color w:val="221E1F"/>
          <w:spacing w:val="1"/>
          <w:sz w:val="50"/>
        </w:rPr>
        <w:t>ISLAM</w:t>
      </w:r>
    </w:p>
    <w:p w14:paraId="14C00A10" w14:textId="77777777" w:rsidR="00440C0D" w:rsidRDefault="008271A0">
      <w:pPr>
        <w:framePr w:w="4259" w:wrap="auto" w:hAnchor="text" w:x="2416" w:y="7660"/>
        <w:widowControl w:val="0"/>
        <w:autoSpaceDE w:val="0"/>
        <w:autoSpaceDN w:val="0"/>
        <w:spacing w:before="0" w:after="0" w:line="517" w:lineRule="exact"/>
        <w:jc w:val="left"/>
        <w:rPr>
          <w:rFonts w:ascii="BDLCUO+AvantGardeITCbyBT-Demi"/>
          <w:color w:val="000000"/>
          <w:sz w:val="43"/>
        </w:rPr>
      </w:pPr>
      <w:r>
        <w:rPr>
          <w:rFonts w:ascii="BDLCUO+AvantGardeITCbyBT-Demi"/>
          <w:color w:val="221E1F"/>
          <w:spacing w:val="2"/>
          <w:sz w:val="43"/>
        </w:rPr>
        <w:t>Operation</w:t>
      </w:r>
      <w:r>
        <w:rPr>
          <w:rFonts w:ascii="BDLCUO+AvantGardeITCbyBT-Demi"/>
          <w:color w:val="221E1F"/>
          <w:spacing w:val="1"/>
          <w:sz w:val="43"/>
        </w:rPr>
        <w:t xml:space="preserve"> </w:t>
      </w:r>
      <w:r>
        <w:rPr>
          <w:rFonts w:ascii="BDLCUO+AvantGardeITCbyBT-Demi"/>
          <w:color w:val="221E1F"/>
          <w:spacing w:val="2"/>
          <w:sz w:val="43"/>
        </w:rPr>
        <w:t>Manager</w:t>
      </w:r>
    </w:p>
    <w:p w14:paraId="264EB898" w14:textId="77777777" w:rsidR="00440C0D" w:rsidRDefault="008271A0">
      <w:pPr>
        <w:framePr w:w="4914" w:wrap="auto" w:hAnchor="text" w:x="2413" w:y="8334"/>
        <w:widowControl w:val="0"/>
        <w:autoSpaceDE w:val="0"/>
        <w:autoSpaceDN w:val="0"/>
        <w:spacing w:before="0" w:after="0" w:line="610" w:lineRule="exact"/>
        <w:jc w:val="left"/>
        <w:rPr>
          <w:rFonts w:ascii="BDLCUO+AvantGardeITCbyBT-Demi"/>
          <w:color w:val="000000"/>
          <w:sz w:val="51"/>
        </w:rPr>
      </w:pPr>
      <w:r>
        <w:rPr>
          <w:rFonts w:ascii="BDLCUO+AvantGardeITCbyBT-Demi"/>
          <w:color w:val="221E1F"/>
          <w:spacing w:val="1"/>
          <w:sz w:val="51"/>
        </w:rPr>
        <w:t>MOB</w:t>
      </w:r>
      <w:r>
        <w:rPr>
          <w:rFonts w:ascii="BDLCUO+AvantGardeITCbyBT-Demi"/>
          <w:color w:val="221E1F"/>
          <w:spacing w:val="149"/>
          <w:sz w:val="51"/>
        </w:rPr>
        <w:t xml:space="preserve"> </w:t>
      </w:r>
      <w:r>
        <w:rPr>
          <w:rFonts w:ascii="BDLCUO+AvantGardeITCbyBT-Demi"/>
          <w:color w:val="221E1F"/>
          <w:sz w:val="51"/>
        </w:rPr>
        <w:t>:</w:t>
      </w:r>
      <w:r>
        <w:rPr>
          <w:rFonts w:ascii="BDLCUO+AvantGardeITCbyBT-Demi"/>
          <w:color w:val="221E1F"/>
          <w:spacing w:val="1"/>
          <w:sz w:val="51"/>
        </w:rPr>
        <w:t xml:space="preserve"> 0543288956</w:t>
      </w:r>
    </w:p>
    <w:p w14:paraId="350C5C36" w14:textId="77777777" w:rsidR="00440C0D" w:rsidRDefault="008271A0">
      <w:pPr>
        <w:framePr w:w="4914" w:wrap="auto" w:hAnchor="text" w:x="2413" w:y="8334"/>
        <w:widowControl w:val="0"/>
        <w:autoSpaceDE w:val="0"/>
        <w:autoSpaceDN w:val="0"/>
        <w:spacing w:before="82" w:after="0" w:line="610" w:lineRule="exact"/>
        <w:jc w:val="left"/>
        <w:rPr>
          <w:rFonts w:ascii="BDLCUO+AvantGardeITCbyBT-Demi"/>
          <w:color w:val="000000"/>
          <w:sz w:val="51"/>
        </w:rPr>
      </w:pPr>
      <w:r>
        <w:rPr>
          <w:rFonts w:ascii="BDLCUO+AvantGardeITCbyBT-Demi"/>
          <w:color w:val="221E1F"/>
          <w:spacing w:val="1"/>
          <w:sz w:val="51"/>
        </w:rPr>
        <w:t>MOB</w:t>
      </w:r>
      <w:r>
        <w:rPr>
          <w:rFonts w:ascii="BDLCUO+AvantGardeITCbyBT-Demi"/>
          <w:color w:val="221E1F"/>
          <w:spacing w:val="149"/>
          <w:sz w:val="51"/>
        </w:rPr>
        <w:t xml:space="preserve"> </w:t>
      </w:r>
      <w:r>
        <w:rPr>
          <w:rFonts w:ascii="BDLCUO+AvantGardeITCbyBT-Demi"/>
          <w:color w:val="221E1F"/>
          <w:sz w:val="51"/>
        </w:rPr>
        <w:t>:</w:t>
      </w:r>
      <w:r>
        <w:rPr>
          <w:rFonts w:ascii="BDLCUO+AvantGardeITCbyBT-Demi"/>
          <w:color w:val="221E1F"/>
          <w:spacing w:val="1"/>
          <w:sz w:val="51"/>
        </w:rPr>
        <w:t xml:space="preserve"> 0539310709</w:t>
      </w:r>
    </w:p>
    <w:p w14:paraId="363A57EA" w14:textId="77777777" w:rsidR="00440C0D" w:rsidRDefault="008271A0">
      <w:pPr>
        <w:framePr w:w="4914" w:wrap="auto" w:hAnchor="text" w:x="2413" w:y="8334"/>
        <w:widowControl w:val="0"/>
        <w:autoSpaceDE w:val="0"/>
        <w:autoSpaceDN w:val="0"/>
        <w:spacing w:before="82" w:after="0" w:line="610" w:lineRule="exact"/>
        <w:jc w:val="left"/>
        <w:rPr>
          <w:rFonts w:ascii="BDLCUO+AvantGardeITCbyBT-Demi"/>
          <w:color w:val="000000"/>
          <w:sz w:val="51"/>
        </w:rPr>
      </w:pPr>
      <w:r>
        <w:rPr>
          <w:rFonts w:ascii="BDLCUO+AvantGardeITCbyBT-Demi"/>
          <w:color w:val="221E1F"/>
          <w:spacing w:val="-33"/>
          <w:sz w:val="51"/>
        </w:rPr>
        <w:t>P.O.</w:t>
      </w:r>
      <w:r>
        <w:rPr>
          <w:rFonts w:ascii="BDLCUO+AvantGardeITCbyBT-Demi"/>
          <w:color w:val="221E1F"/>
          <w:spacing w:val="34"/>
          <w:sz w:val="51"/>
        </w:rPr>
        <w:t xml:space="preserve"> </w:t>
      </w:r>
      <w:r>
        <w:rPr>
          <w:rFonts w:ascii="BDLCUO+AvantGardeITCbyBT-Demi"/>
          <w:color w:val="221E1F"/>
          <w:spacing w:val="-8"/>
          <w:sz w:val="51"/>
        </w:rPr>
        <w:t>BOX</w:t>
      </w:r>
      <w:r>
        <w:rPr>
          <w:rFonts w:ascii="BDLCUO+AvantGardeITCbyBT-Demi"/>
          <w:color w:val="221E1F"/>
          <w:spacing w:val="9"/>
          <w:sz w:val="51"/>
        </w:rPr>
        <w:t xml:space="preserve"> </w:t>
      </w:r>
      <w:r>
        <w:rPr>
          <w:rFonts w:ascii="BDLCUO+AvantGardeITCbyBT-Demi"/>
          <w:color w:val="221E1F"/>
          <w:sz w:val="51"/>
        </w:rPr>
        <w:t>:</w:t>
      </w:r>
      <w:r>
        <w:rPr>
          <w:rFonts w:ascii="BDLCUO+AvantGardeITCbyBT-Demi"/>
          <w:color w:val="221E1F"/>
          <w:spacing w:val="1"/>
          <w:sz w:val="51"/>
        </w:rPr>
        <w:t xml:space="preserve"> 3779</w:t>
      </w:r>
    </w:p>
    <w:p w14:paraId="774B6CBE" w14:textId="77777777" w:rsidR="00440C0D" w:rsidRDefault="008271A0">
      <w:pPr>
        <w:framePr w:w="6759" w:wrap="auto" w:hAnchor="text" w:x="2412" w:y="10443"/>
        <w:widowControl w:val="0"/>
        <w:autoSpaceDE w:val="0"/>
        <w:autoSpaceDN w:val="0"/>
        <w:spacing w:before="0" w:after="0" w:line="484" w:lineRule="exact"/>
        <w:jc w:val="left"/>
        <w:rPr>
          <w:rFonts w:ascii="CLONTH+ArialMT"/>
          <w:color w:val="000000"/>
          <w:sz w:val="43"/>
        </w:rPr>
      </w:pPr>
      <w:r>
        <w:rPr>
          <w:rFonts w:ascii="CLONTH+ArialMT"/>
          <w:color w:val="221E1F"/>
          <w:spacing w:val="-14"/>
          <w:sz w:val="43"/>
        </w:rPr>
        <w:t>E-mail:</w:t>
      </w:r>
      <w:r>
        <w:rPr>
          <w:rFonts w:ascii="CLONTH+ArialMT"/>
          <w:color w:val="221E1F"/>
          <w:spacing w:val="-2"/>
          <w:sz w:val="43"/>
        </w:rPr>
        <w:t xml:space="preserve"> </w:t>
      </w:r>
      <w:r>
        <w:rPr>
          <w:rFonts w:ascii="CLONTH+ArialMT"/>
          <w:color w:val="221E1F"/>
          <w:spacing w:val="-15"/>
          <w:sz w:val="43"/>
        </w:rPr>
        <w:t>info.mesalarabia@gmail.com</w:t>
      </w:r>
    </w:p>
    <w:p w14:paraId="2397B2D5" w14:textId="77777777" w:rsidR="00440C0D" w:rsidRDefault="008271A0">
      <w:pPr>
        <w:framePr w:w="1795" w:wrap="auto" w:hAnchor="text" w:x="4604" w:y="14280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</w:rPr>
      </w:pPr>
      <w:r>
        <w:rPr>
          <w:rFonts w:ascii="TBBFRG+Arial-BoldMT" w:hAnsi="TBBFRG+Arial-BoldMT" w:cs="TBBFRG+Arial-BoldMT"/>
          <w:color w:val="EE1C23"/>
          <w:rtl/>
        </w:rPr>
        <w:t>١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٠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٠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٦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٥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٢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٨</w:t>
      </w:r>
      <w:r>
        <w:rPr>
          <w:rFonts w:ascii="Times New Roman"/>
          <w:color w:val="EE1C23"/>
          <w:spacing w:val="27"/>
        </w:rPr>
        <w:t xml:space="preserve"> </w:t>
      </w:r>
      <w:r>
        <w:rPr>
          <w:rFonts w:ascii="TBBFRG+Arial-BoldMT" w:hAnsi="TBBFRG+Arial-BoldMT" w:cs="TBBFRG+Arial-BoldMT"/>
          <w:color w:val="EE1C23"/>
          <w:rtl/>
        </w:rPr>
        <w:t>٠</w:t>
      </w:r>
    </w:p>
    <w:p w14:paraId="0DB447F5" w14:textId="77777777" w:rsidR="00440C0D" w:rsidRDefault="008271A0">
      <w:pPr>
        <w:framePr w:w="453" w:wrap="auto" w:hAnchor="text" w:x="10519" w:y="15442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Calibri"/>
          <w:b/>
          <w:color w:val="EE1C23"/>
          <w:sz w:val="42"/>
        </w:rPr>
        <w:t>1</w:t>
      </w:r>
    </w:p>
    <w:p w14:paraId="58394CC8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27471C33" wp14:editId="6E1188CC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581900" cy="10706100"/>
            <wp:effectExtent l="0" t="0" r="0" b="0"/>
            <wp:wrapNone/>
            <wp:docPr id="3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0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9437923" w14:textId="77777777" w:rsidR="00440C0D" w:rsidRDefault="00440C0D">
      <w:pPr>
        <w:pStyle w:val="NoList1"/>
        <w:sectPr w:rsidR="00440C0D">
          <w:pgSz w:w="11900" w:h="1682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1C8AFD72" w14:textId="77777777" w:rsidR="00440C0D" w:rsidRDefault="00440C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29CE11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t xml:space="preserve"> </w:t>
      </w:r>
    </w:p>
    <w:p w14:paraId="2DD318E0" w14:textId="77777777" w:rsidR="00440C0D" w:rsidRDefault="008271A0">
      <w:pPr>
        <w:framePr w:w="4238" w:wrap="auto" w:hAnchor="text" w:x="4121" w:y="2395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>Only two pages were converted.</w:t>
      </w:r>
    </w:p>
    <w:p w14:paraId="166E13C8" w14:textId="77777777" w:rsidR="00440C0D" w:rsidRDefault="008271A0">
      <w:pPr>
        <w:framePr w:w="5824" w:wrap="auto" w:hAnchor="text" w:x="3328" w:y="2878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 xml:space="preserve">Please </w:t>
      </w:r>
      <w:r>
        <w:rPr>
          <w:rFonts w:ascii="Arial"/>
          <w:b/>
          <w:color w:val="000000"/>
          <w:sz w:val="28"/>
        </w:rPr>
        <w:t xml:space="preserve">Sign Up </w:t>
      </w:r>
      <w:r>
        <w:rPr>
          <w:rFonts w:ascii="Arial"/>
          <w:color w:val="000000"/>
          <w:sz w:val="28"/>
        </w:rPr>
        <w:t>to convert the full document.</w:t>
      </w:r>
    </w:p>
    <w:p w14:paraId="17F9A14C" w14:textId="77777777" w:rsidR="00440C0D" w:rsidRDefault="008271A0">
      <w:pPr>
        <w:framePr w:w="5691" w:wrap="auto" w:hAnchor="text" w:x="3400" w:y="3705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u w:val="single"/>
        </w:rPr>
      </w:pPr>
      <w:hyperlink r:id="rId6" w:history="1">
        <w:r>
          <w:rPr>
            <w:rFonts w:ascii="Arial"/>
            <w:b/>
            <w:color w:val="2980B9"/>
            <w:sz w:val="30"/>
            <w:u w:val="single"/>
          </w:rPr>
          <w:t>www.freepdfconvert.com/membership</w:t>
        </w:r>
      </w:hyperlink>
    </w:p>
    <w:p w14:paraId="5EAD9894" w14:textId="77777777" w:rsidR="00440C0D" w:rsidRDefault="008271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31B9E3C2" wp14:editId="436367D0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2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40C0D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DC99C4B-2075-4224-94F9-7B531C8EBAF5}"/>
    <w:embedBold r:id="rId2" w:fontKey="{DBB8CEE9-C98C-48D6-965B-1B5D397A66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1DACEB9-2AE4-4CA7-968E-7E369F0DC197}"/>
    <w:embedBold r:id="rId4" w:fontKey="{E31745AA-D7C3-4738-B1A5-BAAE8F7C57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90D05D0-C4AF-4948-89E9-E115E95C5C3B}"/>
    <w:embedBold r:id="rId6" w:fontKey="{90E4218A-3C7C-44E0-8A7D-D3FA0CF82052}"/>
  </w:font>
  <w:font w:name="BDLCUO+AvantGardeITCbyBT-Demi">
    <w:charset w:val="01"/>
    <w:family w:val="swiss"/>
    <w:pitch w:val="variable"/>
    <w:sig w:usb0="01010101" w:usb1="01010101" w:usb2="01010101" w:usb3="01010101" w:csb0="01010101" w:csb1="01010101"/>
    <w:embedRegular r:id="rId7" w:fontKey="{2491D0CC-DA6A-4DF7-A769-059588A6900D}"/>
  </w:font>
  <w:font w:name="CLONTH+ArialMT">
    <w:charset w:val="01"/>
    <w:family w:val="swiss"/>
    <w:pitch w:val="variable"/>
    <w:sig w:usb0="01010101" w:usb1="01010101" w:usb2="01010101" w:usb3="01010101" w:csb0="01010101" w:csb1="01010101"/>
    <w:embedRegular r:id="rId8" w:fontKey="{282D4A73-E354-4BB0-A183-C7B04733F2A4}"/>
  </w:font>
  <w:font w:name="TBBFRG+Arial-BoldMT">
    <w:charset w:val="01"/>
    <w:family w:val="swiss"/>
    <w:pitch w:val="variable"/>
    <w:sig w:usb0="01010101" w:usb1="01010101" w:usb2="01010101" w:usb3="01010101" w:csb0="01010101" w:csb1="01010101"/>
    <w:embedRegular r:id="rId9" w:fontKey="{B208E52B-52F4-45C3-A4C5-1984ACCF87A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7F6DB7F9-51B3-485D-A914-26BFCDA5A0B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440C0D"/>
    <w:rsid w:val="008271A0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A5B4059"/>
  <w15:docId w15:val="{A8DE091F-21EC-43C4-97E4-78CC2682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freepdfconvert.com/membership" TargetMode="Externa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50</Words>
  <Characters>267</Characters>
  <Application>Microsoft Office Word</Application>
  <DocSecurity>0</DocSecurity>
  <Lines>26</Lines>
  <Paragraphs>16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CARA-USER</cp:lastModifiedBy>
  <cp:revision>2</cp:revision>
  <dcterms:created xsi:type="dcterms:W3CDTF">2022-04-13T23:43:00Z</dcterms:created>
  <dcterms:modified xsi:type="dcterms:W3CDTF">2022-04-13T23:43:00Z</dcterms:modified>
</cp:coreProperties>
</file>